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9" w:rsidRPr="00A409D2" w:rsidRDefault="00C64C5D" w:rsidP="00322685">
      <w:pPr>
        <w:pStyle w:val="Nessunaspaziatura"/>
        <w:rPr>
          <w:sz w:val="28"/>
          <w:szCs w:val="28"/>
        </w:rPr>
      </w:pPr>
      <w:r w:rsidRPr="00A409D2">
        <w:rPr>
          <w:sz w:val="28"/>
          <w:szCs w:val="28"/>
        </w:rPr>
        <w:t>Sillogismo</w:t>
      </w:r>
    </w:p>
    <w:p w:rsidR="00C64C5D" w:rsidRPr="00A409D2" w:rsidRDefault="00C64C5D" w:rsidP="00322685">
      <w:pPr>
        <w:pStyle w:val="Nessunaspaziatura"/>
        <w:rPr>
          <w:sz w:val="28"/>
          <w:szCs w:val="28"/>
        </w:rPr>
      </w:pPr>
      <w:r w:rsidRPr="00A409D2">
        <w:rPr>
          <w:noProof/>
          <w:sz w:val="28"/>
          <w:szCs w:val="28"/>
          <w:lang w:eastAsia="it-IT"/>
        </w:rPr>
        <w:drawing>
          <wp:inline distT="0" distB="0" distL="0" distR="0" wp14:anchorId="04E93ED5" wp14:editId="031C2010">
            <wp:extent cx="3600450" cy="3600450"/>
            <wp:effectExtent l="0" t="0" r="0" b="0"/>
            <wp:docPr id="1" name="Immagine 1" descr="C:\Users\Giorgio\Desktop\CORSO14-15\APPENDICI-Y\Appendice-21 quadrato-lo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io\Desktop\CORSO14-15\APPENDICI-Y\Appendice-21 quadrato-log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Le proposizioni del discorso apodittico si distinguono in</w:t>
      </w:r>
    </w:p>
    <w:p w:rsidR="00C64C5D" w:rsidRPr="00A409D2" w:rsidRDefault="00C64C5D" w:rsidP="00A409D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affermative universali (A): Tutti i cani sono animali</w:t>
      </w:r>
    </w:p>
    <w:p w:rsidR="00C64C5D" w:rsidRPr="00A409D2" w:rsidRDefault="00C64C5D" w:rsidP="00A409D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affermative particolari (I): Alcuni animali sono mammiferi</w:t>
      </w:r>
    </w:p>
    <w:p w:rsidR="00C64C5D" w:rsidRPr="00A409D2" w:rsidRDefault="00C64C5D" w:rsidP="00A409D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negative universali (E): Tutte le piante non sono animali</w:t>
      </w:r>
    </w:p>
    <w:p w:rsidR="00C64C5D" w:rsidRPr="00A409D2" w:rsidRDefault="00C64C5D" w:rsidP="00A409D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negative particolari (O): Alcuni animali non sono mammiferi.</w:t>
      </w:r>
    </w:p>
    <w:p w:rsidR="00A409D2" w:rsidRPr="00A409D2" w:rsidRDefault="00A409D2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Il sillogismo è una concatenazione di tre proposizioni.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1 )Tutti gli animali sono esseri viventi (A)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2) Tutti gli uomini sono animali (A)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gli uomini sono esseri viventi (A)</w:t>
      </w:r>
    </w:p>
    <w:p w:rsidR="00A409D2" w:rsidRPr="00A409D2" w:rsidRDefault="00A409D2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Questo è un sillogismo che combina tre frasi affermative universali ed è valido e vero.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Combinando i quattro tipi di proposizioni per tre possibili posizioni delle proposizioni all’interno del sillogismo si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ottengono 4</w:t>
      </w:r>
      <w:r w:rsidRPr="00A409D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A409D2">
        <w:rPr>
          <w:rFonts w:ascii="Times New Roman" w:hAnsi="Times New Roman" w:cs="Times New Roman"/>
          <w:sz w:val="28"/>
          <w:szCs w:val="28"/>
        </w:rPr>
        <w:t>= 64 tipi di sillogismo. E sono i seguenti: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  </w:t>
      </w:r>
      <w:r w:rsidR="009840CE"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  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409D2">
        <w:rPr>
          <w:rFonts w:ascii="Times New Roman" w:hAnsi="Times New Roman" w:cs="Times New Roman"/>
          <w:sz w:val="28"/>
          <w:szCs w:val="28"/>
        </w:rPr>
        <w:tab/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E</w:t>
      </w:r>
      <w:r w:rsidR="009840CE"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O  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E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="00A40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I 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I 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O A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 xml:space="preserve">E 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O I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A 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E 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I O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E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E A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I A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A O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I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 I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I E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E O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lastRenderedPageBreak/>
        <w:t>A O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E O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I O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I O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E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E A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I A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E I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E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 I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I A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A I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O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O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I E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I E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I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 O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O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I A</w:t>
      </w:r>
    </w:p>
    <w:p w:rsidR="00C64C5D" w:rsidRPr="00A409D2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O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 I A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I O E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E A</w:t>
      </w:r>
    </w:p>
    <w:p w:rsidR="00C64C5D" w:rsidRDefault="00C64C5D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A I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 A I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I E O</w:t>
      </w:r>
      <w:r w:rsidR="009840CE" w:rsidRP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 xml:space="preserve"> </w:t>
      </w:r>
      <w:r w:rsidR="00A409D2">
        <w:rPr>
          <w:rFonts w:ascii="Times New Roman" w:hAnsi="Times New Roman" w:cs="Times New Roman"/>
          <w:sz w:val="28"/>
          <w:szCs w:val="28"/>
        </w:rPr>
        <w:tab/>
      </w:r>
      <w:r w:rsidRPr="00A409D2">
        <w:rPr>
          <w:rFonts w:ascii="Times New Roman" w:hAnsi="Times New Roman" w:cs="Times New Roman"/>
          <w:sz w:val="28"/>
          <w:szCs w:val="28"/>
        </w:rPr>
        <w:t>O A E</w:t>
      </w:r>
    </w:p>
    <w:p w:rsidR="00A409D2" w:rsidRPr="00A409D2" w:rsidRDefault="00A409D2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Ora, in ogni sillogismo, il termine che compare sia nella premessa maggiore sia nella premessa minore e che non</w:t>
      </w:r>
      <w:r w:rsidR="002E05D0">
        <w:rPr>
          <w:rFonts w:ascii="Times New Roman" w:hAnsi="Times New Roman" w:cs="Times New Roman"/>
          <w:sz w:val="28"/>
          <w:szCs w:val="28"/>
        </w:rPr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compare ovviamente nella conclusione si chiama termine medio. Il termine medio può essere o soggetto o predicato.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Così per ogni tipo di sillogismo occorre considerare quattro figure: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1) quando il termine medio è soggetto nella premessa maggiore e predicato nella premessa minore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2) quando è soggetto nella premessa maggiore e anche nella minore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quando è predicato nella premessa maggiore e anche nella minore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4) quando è predicato nella premessa maggiore e soggetto nella minore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).</w:t>
      </w:r>
    </w:p>
    <w:p w:rsidR="002E05D0" w:rsidRDefault="002E05D0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Esempio figura 1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1 )Tutti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gli uomini sono esseri viventi 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Il termine medio è “animali” e compare nella maggiore come soggetto e nella minore come predicato.</w:t>
      </w:r>
    </w:p>
    <w:p w:rsidR="002E05D0" w:rsidRDefault="002E05D0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Esempio figura 2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uomini </w:t>
      </w:r>
      <w:r w:rsidRPr="00A409D2">
        <w:rPr>
          <w:rFonts w:ascii="Times New Roman" w:hAnsi="Times New Roman" w:cs="Times New Roman"/>
          <w:sz w:val="28"/>
          <w:szCs w:val="28"/>
        </w:rPr>
        <w:t>sono animali 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uomini </w:t>
      </w:r>
      <w:r w:rsidRPr="00A409D2">
        <w:rPr>
          <w:rFonts w:ascii="Times New Roman" w:hAnsi="Times New Roman" w:cs="Times New Roman"/>
          <w:sz w:val="28"/>
          <w:szCs w:val="28"/>
        </w:rPr>
        <w:t>sono razionali 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animali sono razionali (I)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Il termine medio è “uomini” e compare nella maggiore e nella minore come soggetto.</w:t>
      </w:r>
    </w:p>
    <w:p w:rsidR="002E05D0" w:rsidRDefault="002E05D0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Esempio figura 3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Tutte le pietre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(E)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Tutte le pietre non sono uomini (E)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Il termine medio è “animali” e compare nella maggiore e nella minore come predicato.</w:t>
      </w:r>
    </w:p>
    <w:p w:rsidR="002E05D0" w:rsidRDefault="002E05D0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Esempio figura 4 (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>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1 )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9840CE" w:rsidRPr="00A409D2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gli uomini sono esseri viventi (A)</w:t>
      </w:r>
    </w:p>
    <w:p w:rsidR="002E05D0" w:rsidRDefault="009840CE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Il termine medio è “animali” e compare nella maggiore come predicato e nella minore come soggetto. </w:t>
      </w:r>
    </w:p>
    <w:p w:rsidR="009840CE" w:rsidRPr="006820AD" w:rsidRDefault="009840CE" w:rsidP="006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lastRenderedPageBreak/>
        <w:t>Come si vede</w:t>
      </w:r>
      <w:r w:rsidR="002E05D0">
        <w:rPr>
          <w:rFonts w:ascii="Times New Roman" w:hAnsi="Times New Roman" w:cs="Times New Roman"/>
          <w:sz w:val="28"/>
          <w:szCs w:val="28"/>
        </w:rPr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questa quarta figura è speculare alla prima. E’ bastato invertire le prime due frasi.</w:t>
      </w:r>
      <w:r w:rsidR="002E05D0">
        <w:rPr>
          <w:rFonts w:ascii="Times New Roman" w:hAnsi="Times New Roman" w:cs="Times New Roman"/>
          <w:sz w:val="28"/>
          <w:szCs w:val="28"/>
        </w:rPr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>E’ chiaro quindi che per ogni tipo di sillogismo occorre considerare le 4 possibili figure. Ad es. il sillogismo del tipo</w:t>
      </w:r>
      <w:r w:rsidR="002E05D0">
        <w:rPr>
          <w:rFonts w:ascii="Times New Roman" w:hAnsi="Times New Roman" w:cs="Times New Roman"/>
          <w:sz w:val="28"/>
          <w:szCs w:val="28"/>
        </w:rPr>
        <w:t xml:space="preserve"> </w:t>
      </w:r>
      <w:r w:rsidRPr="00A409D2">
        <w:rPr>
          <w:rFonts w:ascii="Times New Roman" w:hAnsi="Times New Roman" w:cs="Times New Roman"/>
          <w:sz w:val="28"/>
          <w:szCs w:val="28"/>
        </w:rPr>
        <w:t xml:space="preserve">AAA può presentarsi nelle figure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9D2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. Si danno quindi 64 x 4, 256 tipi di sillogismi. </w:t>
      </w:r>
      <w:r w:rsidR="006820AD" w:rsidRPr="006820AD">
        <w:rPr>
          <w:rFonts w:ascii="Times New Roman" w:hAnsi="Times New Roman" w:cs="Times New Roman"/>
          <w:sz w:val="28"/>
          <w:szCs w:val="28"/>
        </w:rPr>
        <w:t>Per rendersi conto della validità o non validità di una</w:t>
      </w:r>
      <w:r w:rsidR="006820AD">
        <w:rPr>
          <w:rFonts w:ascii="Times New Roman" w:hAnsi="Times New Roman" w:cs="Times New Roman"/>
          <w:sz w:val="28"/>
          <w:szCs w:val="28"/>
        </w:rPr>
        <w:t xml:space="preserve"> </w:t>
      </w:r>
      <w:r w:rsidR="006820AD" w:rsidRPr="006820AD">
        <w:rPr>
          <w:rFonts w:ascii="Times New Roman" w:hAnsi="Times New Roman" w:cs="Times New Roman"/>
          <w:sz w:val="28"/>
          <w:szCs w:val="28"/>
        </w:rPr>
        <w:t>figura di sillogismo è opportuno utilizzare gli insiemi e i simboli dell’insiemistica</w:t>
      </w:r>
      <w:r w:rsidR="00D236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23667">
        <w:rPr>
          <w:rFonts w:ascii="Times New Roman" w:hAnsi="Times New Roman" w:cs="Times New Roman"/>
          <w:sz w:val="28"/>
          <w:szCs w:val="28"/>
        </w:rPr>
        <w:t>Esempi di sillogismi validi.</w:t>
      </w:r>
    </w:p>
    <w:p w:rsidR="00322685" w:rsidRPr="00A409D2" w:rsidRDefault="00322685" w:rsidP="00322685">
      <w:pPr>
        <w:pStyle w:val="Nessunaspaziatura"/>
        <w:rPr>
          <w:sz w:val="28"/>
          <w:szCs w:val="28"/>
        </w:rPr>
      </w:pPr>
    </w:p>
    <w:p w:rsidR="009840CE" w:rsidRPr="00A409D2" w:rsidRDefault="009840CE" w:rsidP="00322685">
      <w:pPr>
        <w:pStyle w:val="Nessunaspaziatura"/>
        <w:rPr>
          <w:sz w:val="28"/>
          <w:szCs w:val="28"/>
        </w:rPr>
      </w:pPr>
      <w:proofErr w:type="spellStart"/>
      <w:r w:rsidRPr="00A409D2">
        <w:rPr>
          <w:sz w:val="28"/>
          <w:szCs w:val="28"/>
        </w:rPr>
        <w:t>AAAsp</w:t>
      </w:r>
      <w:proofErr w:type="spellEnd"/>
      <w:r w:rsidRPr="00A409D2">
        <w:rPr>
          <w:sz w:val="28"/>
          <w:szCs w:val="28"/>
        </w:rPr>
        <w:t xml:space="preserve"> (BARBARA)</w:t>
      </w:r>
    </w:p>
    <w:p w:rsidR="009840CE" w:rsidRPr="00A409D2" w:rsidRDefault="009840CE" w:rsidP="00322685">
      <w:pPr>
        <w:pStyle w:val="Nessunaspaziatura"/>
        <w:rPr>
          <w:sz w:val="28"/>
          <w:szCs w:val="28"/>
        </w:rPr>
      </w:pPr>
      <w:r w:rsidRPr="00A409D2">
        <w:rPr>
          <w:sz w:val="28"/>
          <w:szCs w:val="28"/>
        </w:rPr>
        <w:t xml:space="preserve">1) Tutti gli </w:t>
      </w:r>
      <w:r w:rsidRPr="00A409D2">
        <w:rPr>
          <w:b/>
          <w:bCs/>
          <w:sz w:val="28"/>
          <w:szCs w:val="28"/>
        </w:rPr>
        <w:t xml:space="preserve">animali </w:t>
      </w:r>
      <w:r w:rsidRPr="00A409D2">
        <w:rPr>
          <w:sz w:val="28"/>
          <w:szCs w:val="28"/>
        </w:rPr>
        <w:t>sono esseri viventi (A)</w:t>
      </w:r>
    </w:p>
    <w:p w:rsidR="00322685" w:rsidRPr="00A409D2" w:rsidRDefault="009840CE" w:rsidP="00322685">
      <w:pPr>
        <w:pStyle w:val="Nessunaspaziatura"/>
        <w:rPr>
          <w:sz w:val="28"/>
          <w:szCs w:val="28"/>
        </w:rPr>
      </w:pPr>
      <w:r w:rsidRPr="00A409D2">
        <w:rPr>
          <w:sz w:val="28"/>
          <w:szCs w:val="28"/>
        </w:rPr>
        <w:t xml:space="preserve">2) Tutti gli uomini sono </w:t>
      </w:r>
      <w:r w:rsidRPr="00A409D2">
        <w:rPr>
          <w:b/>
          <w:bCs/>
          <w:sz w:val="28"/>
          <w:szCs w:val="28"/>
        </w:rPr>
        <w:t xml:space="preserve">animali </w:t>
      </w:r>
      <w:r w:rsidRPr="00A409D2">
        <w:rPr>
          <w:sz w:val="28"/>
          <w:szCs w:val="28"/>
        </w:rPr>
        <w:t>(A)</w:t>
      </w:r>
      <w:r w:rsidR="00322685" w:rsidRPr="00A409D2">
        <w:rPr>
          <w:sz w:val="28"/>
          <w:szCs w:val="28"/>
        </w:rPr>
        <w:t xml:space="preserve"> </w:t>
      </w:r>
    </w:p>
    <w:p w:rsidR="009840CE" w:rsidRPr="00A409D2" w:rsidRDefault="00322685" w:rsidP="00322685">
      <w:pPr>
        <w:pStyle w:val="Nessunaspaziatura"/>
        <w:rPr>
          <w:sz w:val="28"/>
          <w:szCs w:val="28"/>
        </w:rPr>
      </w:pPr>
      <w:r w:rsidRPr="00A409D2">
        <w:rPr>
          <w:sz w:val="28"/>
          <w:szCs w:val="28"/>
        </w:rPr>
        <w:t>3) Tutti gli uomini sono esseri viventi (A)</w:t>
      </w:r>
    </w:p>
    <w:p w:rsidR="00322685" w:rsidRPr="00A409D2" w:rsidRDefault="00322685" w:rsidP="00322685">
      <w:pPr>
        <w:pStyle w:val="Nessunaspaziatura"/>
        <w:rPr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AAAps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(BAMALA?)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gli uomini sono esseri viventi 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AAIsp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(BARBARI)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1) Tutte le conifere sono vegetali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i pini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conifere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vegetali sono pini (I)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AAIss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(DARAPTI)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1) Tutti i pini sono conifere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2) Tutti i pini sono vegetali 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vegetali sono conifere (I)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AAIps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(BAMALIP)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esseri viventi sono uomini (I)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AEEpp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(CAMESTRES)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i cani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i cani non sono querce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AEEps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(CAMENES)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Tutte le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non sono cani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i cani non sono querce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lastRenderedPageBreak/>
        <w:t>AEOpp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(CAMESTROP)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i cani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cani non sono querce (O)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AIIsp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(DARII)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sono mammiferi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Alcuni quadrupedi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quadrupedi sono mammiferi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AIIss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(DATISI)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sono vegetali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sono carnivori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carnivori sono vegetali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AOOpp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(BAROCO)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razionali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Alcuni animali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razionali </w:t>
      </w:r>
      <w:r w:rsidRPr="00A409D2">
        <w:rPr>
          <w:rFonts w:ascii="Times New Roman" w:hAnsi="Times New Roman" w:cs="Times New Roman"/>
          <w:sz w:val="28"/>
          <w:szCs w:val="28"/>
        </w:rPr>
        <w:t>(O)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animali non sono uomini (O)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AEOps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(CAMELOP)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Tutte le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non sono cani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cani non sono querce (O)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AIIsp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(DARII)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sono mammiferi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Alcuni quadrupedi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quadrupedi sono mammiferi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AIIss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(DATISI)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Tutte le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sono vegetali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Alcune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sono carnivori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carnivori sono vegetali (I)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AOOpp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(BAROCO)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gli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razionali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Alcuni animali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razionali </w:t>
      </w:r>
      <w:r w:rsidRPr="00A409D2">
        <w:rPr>
          <w:rFonts w:ascii="Times New Roman" w:hAnsi="Times New Roman" w:cs="Times New Roman"/>
          <w:sz w:val="28"/>
          <w:szCs w:val="28"/>
        </w:rPr>
        <w:t>(O)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animali non sono uomini (O)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EAEsp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(CELARENT)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non sono piante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alani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Tutti gli alani non sono piante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EAEpp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(CESARE)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cani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(E)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Tutte le querce non sono cani (E)</w:t>
      </w:r>
    </w:p>
    <w:p w:rsidR="00322685" w:rsidRPr="00A409D2" w:rsidRDefault="00322685" w:rsidP="00322685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EAOsp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(CELARONT)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non sono piante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alani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alani non sono piante (O)</w:t>
      </w:r>
    </w:p>
    <w:p w:rsidR="00F81080" w:rsidRPr="00A409D2" w:rsidRDefault="00F81080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EAOpp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(CESARO)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cani non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Tutte le querce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piante </w:t>
      </w:r>
      <w:r w:rsidRPr="00A409D2">
        <w:rPr>
          <w:rFonts w:ascii="Times New Roman" w:hAnsi="Times New Roman" w:cs="Times New Roman"/>
          <w:sz w:val="28"/>
          <w:szCs w:val="28"/>
        </w:rPr>
        <w:t>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Alcune querce non sono cani (O)</w:t>
      </w:r>
    </w:p>
    <w:p w:rsidR="00F81080" w:rsidRPr="00A409D2" w:rsidRDefault="00F81080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80" w:rsidRPr="00A409D2" w:rsidRDefault="00F81080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80" w:rsidRPr="00A409D2" w:rsidRDefault="00F81080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EAOss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(FELAPTON)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non sono piante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esseri viventi non sono piante (O)</w:t>
      </w:r>
    </w:p>
    <w:p w:rsidR="00F81080" w:rsidRPr="00A409D2" w:rsidRDefault="00F81080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EAOps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(FESAPO)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1) Tutti i cani non sono piante (E)</w:t>
      </w:r>
    </w:p>
    <w:p w:rsidR="00322685" w:rsidRPr="00A409D2" w:rsidRDefault="00322685" w:rsidP="003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2) Tutte le piante sono esseri viventi (A)</w:t>
      </w:r>
    </w:p>
    <w:p w:rsidR="00C64C5D" w:rsidRPr="00A409D2" w:rsidRDefault="00322685" w:rsidP="00322685">
      <w:pPr>
        <w:pStyle w:val="Nessunaspaziatura"/>
        <w:rPr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esseri viventi non sono cani (O)</w:t>
      </w:r>
      <w:r w:rsidR="00C64C5D" w:rsidRPr="00A409D2">
        <w:rPr>
          <w:sz w:val="28"/>
          <w:szCs w:val="28"/>
        </w:rPr>
        <w:t>.</w:t>
      </w:r>
    </w:p>
    <w:p w:rsidR="00D01E61" w:rsidRPr="00A409D2" w:rsidRDefault="00D01E61" w:rsidP="00322685">
      <w:pPr>
        <w:pStyle w:val="Nessunaspaziatura"/>
        <w:rPr>
          <w:sz w:val="28"/>
          <w:szCs w:val="28"/>
        </w:rPr>
      </w:pPr>
    </w:p>
    <w:p w:rsidR="00D01E61" w:rsidRPr="00A409D2" w:rsidRDefault="00D01E61" w:rsidP="00322685">
      <w:pPr>
        <w:pStyle w:val="Nessunaspaziatura"/>
        <w:rPr>
          <w:sz w:val="28"/>
          <w:szCs w:val="28"/>
        </w:rPr>
      </w:pPr>
    </w:p>
    <w:p w:rsidR="00D01E61" w:rsidRPr="00A409D2" w:rsidRDefault="00D01E61" w:rsidP="00322685">
      <w:pPr>
        <w:pStyle w:val="Nessunaspaziatura"/>
        <w:rPr>
          <w:sz w:val="28"/>
          <w:szCs w:val="28"/>
        </w:rPr>
      </w:pPr>
      <w:r w:rsidRPr="00A409D2">
        <w:rPr>
          <w:sz w:val="28"/>
          <w:szCs w:val="28"/>
        </w:rPr>
        <w:t>….</w:t>
      </w:r>
    </w:p>
    <w:p w:rsidR="00D01E61" w:rsidRPr="00A409D2" w:rsidRDefault="00D01E61" w:rsidP="00322685">
      <w:pPr>
        <w:pStyle w:val="Nessunaspaziatura"/>
        <w:rPr>
          <w:sz w:val="28"/>
          <w:szCs w:val="28"/>
        </w:rPr>
      </w:pP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IAIss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(DISAMIS)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Alcuni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sono alani (I)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cani </w:t>
      </w:r>
      <w:r w:rsidRPr="00A409D2">
        <w:rPr>
          <w:rFonts w:ascii="Times New Roman" w:hAnsi="Times New Roman" w:cs="Times New Roman"/>
          <w:sz w:val="28"/>
          <w:szCs w:val="28"/>
        </w:rPr>
        <w:t>sono mammiferi (A)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mammiferi sono alani (I)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IAIps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(DIMARIS)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Alcuni uomini sono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italiani </w:t>
      </w:r>
      <w:r w:rsidRPr="00A409D2">
        <w:rPr>
          <w:rFonts w:ascii="Times New Roman" w:hAnsi="Times New Roman" w:cs="Times New Roman"/>
          <w:sz w:val="28"/>
          <w:szCs w:val="28"/>
        </w:rPr>
        <w:t>(I)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italiani </w:t>
      </w:r>
      <w:r w:rsidRPr="00A409D2">
        <w:rPr>
          <w:rFonts w:ascii="Times New Roman" w:hAnsi="Times New Roman" w:cs="Times New Roman"/>
          <w:sz w:val="28"/>
          <w:szCs w:val="28"/>
        </w:rPr>
        <w:t>sono europei (A)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>3) Alcuni uomini sono europei (I)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9D2">
        <w:rPr>
          <w:rFonts w:ascii="Times New Roman" w:hAnsi="Times New Roman" w:cs="Times New Roman"/>
          <w:sz w:val="28"/>
          <w:szCs w:val="28"/>
        </w:rPr>
        <w:t>OAOss</w:t>
      </w:r>
      <w:proofErr w:type="spellEnd"/>
      <w:r w:rsidRPr="00A409D2">
        <w:rPr>
          <w:rFonts w:ascii="Times New Roman" w:hAnsi="Times New Roman" w:cs="Times New Roman"/>
          <w:sz w:val="28"/>
          <w:szCs w:val="28"/>
        </w:rPr>
        <w:t xml:space="preserve"> (BOCARDO)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1) Alcuni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non sono mammiferi (O)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t xml:space="preserve">2) Tutti gli </w:t>
      </w:r>
      <w:r w:rsidRPr="00A409D2">
        <w:rPr>
          <w:rFonts w:ascii="Times New Roman" w:hAnsi="Times New Roman" w:cs="Times New Roman"/>
          <w:b/>
          <w:bCs/>
          <w:sz w:val="28"/>
          <w:szCs w:val="28"/>
        </w:rPr>
        <w:t xml:space="preserve">animali </w:t>
      </w:r>
      <w:r w:rsidRPr="00A409D2">
        <w:rPr>
          <w:rFonts w:ascii="Times New Roman" w:hAnsi="Times New Roman" w:cs="Times New Roman"/>
          <w:sz w:val="28"/>
          <w:szCs w:val="28"/>
        </w:rPr>
        <w:t>sono esseri viventi (A)</w:t>
      </w:r>
    </w:p>
    <w:p w:rsidR="00D01E61" w:rsidRPr="00A409D2" w:rsidRDefault="00D01E61" w:rsidP="00D01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D2">
        <w:rPr>
          <w:rFonts w:ascii="Times New Roman" w:hAnsi="Times New Roman" w:cs="Times New Roman"/>
          <w:sz w:val="28"/>
          <w:szCs w:val="28"/>
        </w:rPr>
        <w:lastRenderedPageBreak/>
        <w:t>3) Alcuni esseri viventi non sono mammiferi (O)</w:t>
      </w:r>
    </w:p>
    <w:p w:rsidR="00D01E61" w:rsidRPr="00A409D2" w:rsidRDefault="00D01E61" w:rsidP="00D01E61">
      <w:pPr>
        <w:pStyle w:val="Nessunaspaziatura"/>
        <w:rPr>
          <w:sz w:val="28"/>
          <w:szCs w:val="28"/>
        </w:rPr>
      </w:pPr>
      <w:r w:rsidRPr="00A409D2">
        <w:rPr>
          <w:rFonts w:ascii="Times New Roman" w:hAnsi="Times New Roman" w:cs="Times New Roman"/>
          <w:i/>
          <w:iCs/>
          <w:sz w:val="28"/>
          <w:szCs w:val="28"/>
        </w:rPr>
        <w:t>Alessandro Salerno</w:t>
      </w:r>
    </w:p>
    <w:sectPr w:rsidR="00D01E61" w:rsidRPr="00A40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A5D"/>
    <w:multiLevelType w:val="hybridMultilevel"/>
    <w:tmpl w:val="7B40D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D"/>
    <w:rsid w:val="000352CE"/>
    <w:rsid w:val="00284F89"/>
    <w:rsid w:val="002E05D0"/>
    <w:rsid w:val="00322685"/>
    <w:rsid w:val="00471614"/>
    <w:rsid w:val="006820AD"/>
    <w:rsid w:val="009840CE"/>
    <w:rsid w:val="00A409D2"/>
    <w:rsid w:val="00C64C5D"/>
    <w:rsid w:val="00D01E61"/>
    <w:rsid w:val="00D23667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5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22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5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22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2015-03-18T17:53:00Z</dcterms:created>
  <dcterms:modified xsi:type="dcterms:W3CDTF">2015-03-20T09:48:00Z</dcterms:modified>
</cp:coreProperties>
</file>