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Default="006C04F4">
      <w:r>
        <w:t>0000000000000000</w:t>
      </w:r>
    </w:p>
    <w:p w:rsidR="006C04F4" w:rsidRDefault="006C04F4"/>
    <w:p w:rsidR="006C04F4" w:rsidRDefault="006C04F4">
      <w:r>
        <w:t xml:space="preserve">Registrazione dei dati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1598"/>
        <w:gridCol w:w="1192"/>
      </w:tblGrid>
      <w:tr w:rsidR="006C04F4" w:rsidTr="006C04F4">
        <w:tc>
          <w:tcPr>
            <w:tcW w:w="0" w:type="auto"/>
          </w:tcPr>
          <w:p w:rsidR="006C04F4" w:rsidRDefault="006C04F4">
            <w:proofErr w:type="spellStart"/>
            <w:r>
              <w:t>ind</w:t>
            </w:r>
            <w:proofErr w:type="spellEnd"/>
          </w:p>
        </w:tc>
        <w:tc>
          <w:tcPr>
            <w:tcW w:w="0" w:type="auto"/>
          </w:tcPr>
          <w:p w:rsidR="006C04F4" w:rsidRDefault="006C04F4">
            <w:r>
              <w:t>dato</w:t>
            </w:r>
          </w:p>
        </w:tc>
        <w:tc>
          <w:tcPr>
            <w:tcW w:w="0" w:type="auto"/>
          </w:tcPr>
          <w:p w:rsidR="006C04F4" w:rsidRDefault="006C04F4">
            <w:r>
              <w:t>commento</w:t>
            </w:r>
          </w:p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001</w:t>
            </w:r>
          </w:p>
        </w:tc>
        <w:tc>
          <w:tcPr>
            <w:tcW w:w="0" w:type="auto"/>
          </w:tcPr>
          <w:p w:rsidR="006C04F4" w:rsidRDefault="006C04F4">
            <w:r>
              <w:t>A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002</w:t>
            </w:r>
          </w:p>
        </w:tc>
        <w:tc>
          <w:tcPr>
            <w:tcW w:w="0" w:type="auto"/>
          </w:tcPr>
          <w:p w:rsidR="006C04F4" w:rsidRDefault="006C04F4">
            <w:r>
              <w:t>B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003</w:t>
            </w:r>
          </w:p>
        </w:tc>
        <w:tc>
          <w:tcPr>
            <w:tcW w:w="0" w:type="auto"/>
          </w:tcPr>
          <w:p w:rsidR="006C04F4" w:rsidRDefault="006C04F4">
            <w:r>
              <w:t>C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004</w:t>
            </w:r>
          </w:p>
        </w:tc>
        <w:tc>
          <w:tcPr>
            <w:tcW w:w="0" w:type="auto"/>
          </w:tcPr>
          <w:p w:rsidR="006C04F4" w:rsidRDefault="006C04F4">
            <w:r>
              <w:t>X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005</w:t>
            </w:r>
          </w:p>
        </w:tc>
        <w:tc>
          <w:tcPr>
            <w:tcW w:w="0" w:type="auto"/>
          </w:tcPr>
          <w:p w:rsidR="006C04F4" w:rsidRDefault="006C04F4">
            <w:r>
              <w:t>A*X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006</w:t>
            </w:r>
          </w:p>
        </w:tc>
        <w:tc>
          <w:tcPr>
            <w:tcW w:w="0" w:type="auto"/>
          </w:tcPr>
          <w:p w:rsidR="006C04F4" w:rsidRDefault="006C04F4">
            <w:r>
              <w:t>A*X+B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007</w:t>
            </w:r>
          </w:p>
        </w:tc>
        <w:tc>
          <w:tcPr>
            <w:tcW w:w="0" w:type="auto"/>
          </w:tcPr>
          <w:p w:rsidR="006C04F4" w:rsidRDefault="006C04F4">
            <w:r>
              <w:t>X*(A*X+B)</w:t>
            </w:r>
          </w:p>
        </w:tc>
        <w:tc>
          <w:tcPr>
            <w:tcW w:w="0" w:type="auto"/>
          </w:tcPr>
          <w:p w:rsidR="006C04F4" w:rsidRDefault="006C04F4"/>
        </w:tc>
      </w:tr>
      <w:tr w:rsidR="006C04F4" w:rsidTr="006C04F4">
        <w:tc>
          <w:tcPr>
            <w:tcW w:w="0" w:type="auto"/>
          </w:tcPr>
          <w:p w:rsidR="006C04F4" w:rsidRDefault="006C04F4">
            <w:r>
              <w:t>008</w:t>
            </w:r>
          </w:p>
        </w:tc>
        <w:tc>
          <w:tcPr>
            <w:tcW w:w="0" w:type="auto"/>
          </w:tcPr>
          <w:p w:rsidR="006C04F4" w:rsidRDefault="00C100DC">
            <w:r>
              <w:t>Y=X*(A*X+B)+C</w:t>
            </w:r>
          </w:p>
        </w:tc>
        <w:tc>
          <w:tcPr>
            <w:tcW w:w="0" w:type="auto"/>
          </w:tcPr>
          <w:p w:rsidR="006C04F4" w:rsidRDefault="006C04F4"/>
        </w:tc>
      </w:tr>
    </w:tbl>
    <w:p w:rsidR="006C04F4" w:rsidRDefault="006C04F4"/>
    <w:p w:rsidR="006C04F4" w:rsidRDefault="006C04F4">
      <w:r>
        <w:t>Registrazione del 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853"/>
        <w:gridCol w:w="691"/>
        <w:gridCol w:w="691"/>
        <w:gridCol w:w="691"/>
        <w:gridCol w:w="1488"/>
      </w:tblGrid>
      <w:tr w:rsidR="006C04F4" w:rsidTr="006C04F4">
        <w:tc>
          <w:tcPr>
            <w:tcW w:w="0" w:type="auto"/>
          </w:tcPr>
          <w:p w:rsidR="006C04F4" w:rsidRDefault="006C04F4">
            <w:proofErr w:type="spellStart"/>
            <w:r>
              <w:t>ind</w:t>
            </w:r>
            <w:proofErr w:type="spellEnd"/>
          </w:p>
        </w:tc>
        <w:tc>
          <w:tcPr>
            <w:tcW w:w="0" w:type="auto"/>
          </w:tcPr>
          <w:p w:rsidR="006C04F4" w:rsidRDefault="006C04F4">
            <w:proofErr w:type="spellStart"/>
            <w:r>
              <w:t>Cod.op</w:t>
            </w:r>
            <w:proofErr w:type="spellEnd"/>
          </w:p>
        </w:tc>
        <w:tc>
          <w:tcPr>
            <w:tcW w:w="0" w:type="auto"/>
          </w:tcPr>
          <w:p w:rsidR="006C04F4" w:rsidRDefault="006C04F4">
            <w:r>
              <w:t>Arg.1</w:t>
            </w:r>
          </w:p>
        </w:tc>
        <w:tc>
          <w:tcPr>
            <w:tcW w:w="0" w:type="auto"/>
          </w:tcPr>
          <w:p w:rsidR="006C04F4" w:rsidRDefault="006C04F4">
            <w:r>
              <w:t>Arg.2</w:t>
            </w:r>
          </w:p>
        </w:tc>
        <w:tc>
          <w:tcPr>
            <w:tcW w:w="0" w:type="auto"/>
          </w:tcPr>
          <w:p w:rsidR="006C04F4" w:rsidRDefault="006C04F4">
            <w:r>
              <w:t>Arg.3</w:t>
            </w:r>
          </w:p>
        </w:tc>
        <w:tc>
          <w:tcPr>
            <w:tcW w:w="0" w:type="auto"/>
          </w:tcPr>
          <w:p w:rsidR="006C04F4" w:rsidRDefault="006C04F4">
            <w:r>
              <w:t>commento</w:t>
            </w:r>
          </w:p>
        </w:tc>
      </w:tr>
      <w:tr w:rsidR="006C04F4" w:rsidTr="006C04F4">
        <w:tc>
          <w:tcPr>
            <w:tcW w:w="0" w:type="auto"/>
          </w:tcPr>
          <w:p w:rsidR="006C04F4" w:rsidRDefault="006C04F4">
            <w:r>
              <w:t>100</w:t>
            </w:r>
          </w:p>
        </w:tc>
        <w:tc>
          <w:tcPr>
            <w:tcW w:w="0" w:type="auto"/>
          </w:tcPr>
          <w:p w:rsidR="006C04F4" w:rsidRDefault="006C04F4">
            <w:r>
              <w:t>3</w:t>
            </w:r>
          </w:p>
        </w:tc>
        <w:tc>
          <w:tcPr>
            <w:tcW w:w="0" w:type="auto"/>
          </w:tcPr>
          <w:p w:rsidR="006C04F4" w:rsidRDefault="006C04F4">
            <w:r>
              <w:t>001</w:t>
            </w:r>
          </w:p>
        </w:tc>
        <w:tc>
          <w:tcPr>
            <w:tcW w:w="0" w:type="auto"/>
          </w:tcPr>
          <w:p w:rsidR="006C04F4" w:rsidRDefault="006C04F4">
            <w:r>
              <w:t>004</w:t>
            </w:r>
          </w:p>
        </w:tc>
        <w:tc>
          <w:tcPr>
            <w:tcW w:w="0" w:type="auto"/>
          </w:tcPr>
          <w:p w:rsidR="006C04F4" w:rsidRDefault="006C04F4">
            <w:r>
              <w:t>005</w:t>
            </w:r>
          </w:p>
        </w:tc>
        <w:tc>
          <w:tcPr>
            <w:tcW w:w="0" w:type="auto"/>
          </w:tcPr>
          <w:p w:rsidR="006C04F4" w:rsidRDefault="006C04F4">
            <w:r>
              <w:t>A*X</w:t>
            </w:r>
          </w:p>
        </w:tc>
      </w:tr>
      <w:tr w:rsidR="006C04F4" w:rsidTr="006C04F4">
        <w:tc>
          <w:tcPr>
            <w:tcW w:w="0" w:type="auto"/>
          </w:tcPr>
          <w:p w:rsidR="006C04F4" w:rsidRDefault="006C04F4">
            <w:r>
              <w:t>101</w:t>
            </w:r>
          </w:p>
        </w:tc>
        <w:tc>
          <w:tcPr>
            <w:tcW w:w="0" w:type="auto"/>
          </w:tcPr>
          <w:p w:rsidR="006C04F4" w:rsidRDefault="006C04F4">
            <w:r>
              <w:t>1</w:t>
            </w:r>
          </w:p>
        </w:tc>
        <w:tc>
          <w:tcPr>
            <w:tcW w:w="0" w:type="auto"/>
          </w:tcPr>
          <w:p w:rsidR="006C04F4" w:rsidRDefault="006C04F4">
            <w:r>
              <w:t>005</w:t>
            </w:r>
          </w:p>
        </w:tc>
        <w:tc>
          <w:tcPr>
            <w:tcW w:w="0" w:type="auto"/>
          </w:tcPr>
          <w:p w:rsidR="006C04F4" w:rsidRDefault="006C04F4">
            <w:r>
              <w:t>002</w:t>
            </w:r>
          </w:p>
        </w:tc>
        <w:tc>
          <w:tcPr>
            <w:tcW w:w="0" w:type="auto"/>
          </w:tcPr>
          <w:p w:rsidR="006C04F4" w:rsidRDefault="006C04F4">
            <w:r>
              <w:t>006</w:t>
            </w:r>
          </w:p>
        </w:tc>
        <w:tc>
          <w:tcPr>
            <w:tcW w:w="0" w:type="auto"/>
          </w:tcPr>
          <w:p w:rsidR="006C04F4" w:rsidRDefault="006C04F4">
            <w:r>
              <w:t>A*X+B</w:t>
            </w:r>
          </w:p>
        </w:tc>
      </w:tr>
      <w:tr w:rsidR="006C04F4" w:rsidTr="006C04F4">
        <w:tc>
          <w:tcPr>
            <w:tcW w:w="0" w:type="auto"/>
          </w:tcPr>
          <w:p w:rsidR="006C04F4" w:rsidRDefault="006C04F4">
            <w:r>
              <w:t>102</w:t>
            </w:r>
          </w:p>
        </w:tc>
        <w:tc>
          <w:tcPr>
            <w:tcW w:w="0" w:type="auto"/>
          </w:tcPr>
          <w:p w:rsidR="006C04F4" w:rsidRDefault="006C04F4">
            <w:r>
              <w:t>3</w:t>
            </w:r>
          </w:p>
        </w:tc>
        <w:tc>
          <w:tcPr>
            <w:tcW w:w="0" w:type="auto"/>
          </w:tcPr>
          <w:p w:rsidR="006C04F4" w:rsidRDefault="006C04F4">
            <w:r>
              <w:t>006</w:t>
            </w:r>
          </w:p>
        </w:tc>
        <w:tc>
          <w:tcPr>
            <w:tcW w:w="0" w:type="auto"/>
          </w:tcPr>
          <w:p w:rsidR="006C04F4" w:rsidRDefault="006C04F4">
            <w:r>
              <w:t>004</w:t>
            </w:r>
          </w:p>
        </w:tc>
        <w:tc>
          <w:tcPr>
            <w:tcW w:w="0" w:type="auto"/>
          </w:tcPr>
          <w:p w:rsidR="006C04F4" w:rsidRDefault="006C04F4">
            <w:r>
              <w:t>007</w:t>
            </w:r>
          </w:p>
        </w:tc>
        <w:tc>
          <w:tcPr>
            <w:tcW w:w="0" w:type="auto"/>
          </w:tcPr>
          <w:p w:rsidR="006C04F4" w:rsidRDefault="00C100DC">
            <w:r>
              <w:t>X*(A*X+B)</w:t>
            </w:r>
          </w:p>
        </w:tc>
      </w:tr>
      <w:tr w:rsidR="00C100DC" w:rsidTr="006C04F4">
        <w:tc>
          <w:tcPr>
            <w:tcW w:w="0" w:type="auto"/>
          </w:tcPr>
          <w:p w:rsidR="00C100DC" w:rsidRDefault="00C100DC">
            <w:r>
              <w:t>103</w:t>
            </w:r>
          </w:p>
        </w:tc>
        <w:tc>
          <w:tcPr>
            <w:tcW w:w="0" w:type="auto"/>
          </w:tcPr>
          <w:p w:rsidR="00C100DC" w:rsidRDefault="00C100DC">
            <w:r>
              <w:t>1</w:t>
            </w:r>
          </w:p>
        </w:tc>
        <w:tc>
          <w:tcPr>
            <w:tcW w:w="0" w:type="auto"/>
          </w:tcPr>
          <w:p w:rsidR="00C100DC" w:rsidRDefault="00C100DC">
            <w:r>
              <w:t>003</w:t>
            </w:r>
          </w:p>
        </w:tc>
        <w:tc>
          <w:tcPr>
            <w:tcW w:w="0" w:type="auto"/>
          </w:tcPr>
          <w:p w:rsidR="00C100DC" w:rsidRDefault="00C100DC">
            <w:r>
              <w:t>007</w:t>
            </w:r>
          </w:p>
        </w:tc>
        <w:tc>
          <w:tcPr>
            <w:tcW w:w="0" w:type="auto"/>
          </w:tcPr>
          <w:p w:rsidR="00C100DC" w:rsidRDefault="00C100DC">
            <w:r>
              <w:t>008</w:t>
            </w:r>
          </w:p>
        </w:tc>
        <w:tc>
          <w:tcPr>
            <w:tcW w:w="0" w:type="auto"/>
          </w:tcPr>
          <w:p w:rsidR="00C100DC" w:rsidRDefault="00C100DC">
            <w:r>
              <w:t>Y=X(A*X+B)+C</w:t>
            </w:r>
          </w:p>
        </w:tc>
      </w:tr>
    </w:tbl>
    <w:p w:rsidR="006C04F4" w:rsidRDefault="006C04F4"/>
    <w:p w:rsidR="00C100DC" w:rsidRPr="00C100DC" w:rsidRDefault="00C100DC" w:rsidP="00C100DC">
      <w:pPr>
        <w:rPr>
          <w:b/>
        </w:rPr>
      </w:pPr>
      <w:r w:rsidRPr="00C100DC">
        <w:rPr>
          <w:b/>
        </w:rPr>
        <w:t xml:space="preserve">ESEMPIO: Programma per calcolare </w:t>
      </w:r>
    </w:p>
    <w:p w:rsidR="00C100DC" w:rsidRPr="00C100DC" w:rsidRDefault="00C100DC" w:rsidP="00C100DC">
      <w:pPr>
        <w:rPr>
          <w:b/>
          <w:lang w:val="en-GB"/>
        </w:rPr>
      </w:pPr>
      <w:r w:rsidRPr="00365343">
        <w:rPr>
          <w:b/>
          <w:lang w:val="en-GB"/>
        </w:rPr>
        <w:t>Y = A×X</w:t>
      </w:r>
      <w:r w:rsidRPr="00365343">
        <w:rPr>
          <w:b/>
          <w:vertAlign w:val="superscript"/>
          <w:lang w:val="en-GB"/>
        </w:rPr>
        <w:t>2</w:t>
      </w:r>
      <w:r w:rsidRPr="00365343">
        <w:rPr>
          <w:b/>
          <w:lang w:val="en-GB"/>
        </w:rPr>
        <w:t xml:space="preserve"> + B×X + C = (A×X + B) ×X + C, per  X, X+H, X+2H, …, </w:t>
      </w:r>
      <w:proofErr w:type="spellStart"/>
      <w:r w:rsidRPr="00365343">
        <w:rPr>
          <w:b/>
          <w:lang w:val="en-GB"/>
        </w:rPr>
        <w:t>Xmax</w:t>
      </w:r>
      <w:proofErr w:type="spellEnd"/>
      <w:r w:rsidRPr="00365343">
        <w:rPr>
          <w:b/>
          <w:lang w:val="en-GB"/>
        </w:rPr>
        <w:t xml:space="preserve">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25"/>
        <w:gridCol w:w="829"/>
        <w:gridCol w:w="872"/>
        <w:gridCol w:w="1186"/>
        <w:gridCol w:w="1546"/>
        <w:gridCol w:w="1152"/>
        <w:gridCol w:w="2495"/>
      </w:tblGrid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proofErr w:type="spellStart"/>
            <w:r w:rsidRPr="00C100DC">
              <w:rPr>
                <w:b/>
                <w:lang w:val="en-GB"/>
              </w:rPr>
              <w:t>ind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proofErr w:type="spellStart"/>
            <w:r w:rsidRPr="00C100DC">
              <w:rPr>
                <w:b/>
                <w:lang w:val="en-GB"/>
              </w:rPr>
              <w:t>c.op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0perando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proofErr w:type="spellStart"/>
            <w:r w:rsidRPr="00C100DC">
              <w:rPr>
                <w:b/>
              </w:rPr>
              <w:t>next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operazione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commento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Upper-8003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</w:rPr>
              <w:t>Lower-8002</w:t>
            </w: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====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  <w:lang w:val="en-GB"/>
              </w:rPr>
              <w:t>=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====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===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======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========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======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</w:rPr>
              <w:t>=======</w:t>
            </w: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 xml:space="preserve"> 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0003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</w:rPr>
            </w:pPr>
            <w:r w:rsidRPr="00C100DC">
              <w:rPr>
                <w:b/>
              </w:rPr>
              <w:t>0007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proofErr w:type="spellStart"/>
            <w:r w:rsidRPr="00C100DC">
              <w:rPr>
                <w:b/>
              </w:rPr>
              <w:t>ResetAddUpper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X in Upper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      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Store Upper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&lt;upper&gt; in 0027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      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0033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MPY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&lt;33&gt;*&lt;upper&gt;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  <w:lang w:val="en-GB"/>
              </w:rPr>
              <w:t>A*X</w:t>
            </w: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0057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proofErr w:type="spellStart"/>
            <w:r w:rsidRPr="00C100DC">
              <w:rPr>
                <w:b/>
                <w:lang w:val="en-GB"/>
              </w:rPr>
              <w:t>AddLower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&lt;57&gt;+&lt;lower&gt;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  <w:lang w:val="en-GB"/>
              </w:rPr>
              <w:t>A*X+B</w:t>
            </w: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8002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RAU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Lower in Upper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A*X+B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MPY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&lt;27&gt;*&lt;upper&gt;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  <w:lang w:val="en-GB"/>
              </w:rPr>
              <w:t>(A*X+B)*X</w:t>
            </w:r>
          </w:p>
        </w:tc>
      </w:tr>
      <w:tr w:rsidR="00C100DC" w:rsidRPr="00C100DC" w:rsidTr="00501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 xml:space="preserve"> 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0005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proofErr w:type="spellStart"/>
            <w:r w:rsidRPr="00C100DC">
              <w:rPr>
                <w:b/>
                <w:lang w:val="en-GB"/>
              </w:rPr>
              <w:t>AddLower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rPr>
                <w:b/>
                <w:lang w:val="en-GB"/>
              </w:rPr>
            </w:pPr>
            <w:r w:rsidRPr="00C100DC">
              <w:rPr>
                <w:b/>
                <w:lang w:val="en-GB"/>
              </w:rPr>
              <w:t>&lt;01&gt;+&lt;lower&gt;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0DC" w:rsidRPr="00C100DC" w:rsidRDefault="00C100DC" w:rsidP="0050161A">
            <w:r w:rsidRPr="00C100DC">
              <w:rPr>
                <w:b/>
                <w:lang w:val="en-GB"/>
              </w:rPr>
              <w:t>(A*X+B)*X+C</w:t>
            </w:r>
          </w:p>
        </w:tc>
      </w:tr>
    </w:tbl>
    <w:p w:rsidR="006C04F4" w:rsidRDefault="006C04F4"/>
    <w:p w:rsidR="00365343" w:rsidRDefault="00365343" w:rsidP="00365343">
      <w:pPr>
        <w:pStyle w:val="Titolo1"/>
        <w:rPr>
          <w:sz w:val="28"/>
          <w:szCs w:val="28"/>
        </w:rPr>
      </w:pPr>
      <w:r>
        <w:rPr>
          <w:sz w:val="28"/>
          <w:szCs w:val="28"/>
        </w:rPr>
        <w:lastRenderedPageBreak/>
        <w:t>Babbage: la macchina analitica per eseguire sequenze delle quattro operazioni.</w:t>
      </w:r>
    </w:p>
    <w:p w:rsidR="00365343" w:rsidRDefault="00365343" w:rsidP="00365343">
      <w:pPr>
        <w:rPr>
          <w:b/>
          <w:bCs/>
          <w:noProof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384175</wp:posOffset>
            </wp:positionV>
            <wp:extent cx="6057900" cy="5972175"/>
            <wp:effectExtent l="0" t="0" r="0" b="9525"/>
            <wp:wrapSquare wrapText="bothSides"/>
            <wp:docPr id="1" name="Immagine 1" descr="http://www.fourmilab.ch/babbage/figures/menat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urmilab.ch/babbage/figures/menat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>Esempio di programma descritto nell’articolo di Menabrea.</w:t>
      </w:r>
    </w:p>
    <w:p w:rsidR="00365343" w:rsidRDefault="00365343" w:rsidP="00365343">
      <w:pPr>
        <w:rPr>
          <w:b/>
          <w:bCs/>
          <w:sz w:val="24"/>
          <w:szCs w:val="24"/>
        </w:rPr>
      </w:pPr>
    </w:p>
    <w:p w:rsidR="00365343" w:rsidRDefault="00365343" w:rsidP="00365343"/>
    <w:p w:rsidR="00365343" w:rsidRPr="00C100DC" w:rsidRDefault="00365343">
      <w:bookmarkStart w:id="0" w:name="_GoBack"/>
      <w:bookmarkEnd w:id="0"/>
    </w:p>
    <w:sectPr w:rsidR="00365343" w:rsidRPr="00C10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4"/>
    <w:rsid w:val="00005C5E"/>
    <w:rsid w:val="000163F0"/>
    <w:rsid w:val="00057FE8"/>
    <w:rsid w:val="000661D7"/>
    <w:rsid w:val="00077D73"/>
    <w:rsid w:val="00080D28"/>
    <w:rsid w:val="00083B56"/>
    <w:rsid w:val="0009448F"/>
    <w:rsid w:val="000B33CF"/>
    <w:rsid w:val="00103DFB"/>
    <w:rsid w:val="001527A8"/>
    <w:rsid w:val="00193327"/>
    <w:rsid w:val="001939DA"/>
    <w:rsid w:val="00197D37"/>
    <w:rsid w:val="002015A0"/>
    <w:rsid w:val="0021306C"/>
    <w:rsid w:val="002239FB"/>
    <w:rsid w:val="00230810"/>
    <w:rsid w:val="00242678"/>
    <w:rsid w:val="0024373C"/>
    <w:rsid w:val="00247201"/>
    <w:rsid w:val="00264FB0"/>
    <w:rsid w:val="0027275A"/>
    <w:rsid w:val="002765DB"/>
    <w:rsid w:val="00277177"/>
    <w:rsid w:val="0027725B"/>
    <w:rsid w:val="002A352A"/>
    <w:rsid w:val="002A3587"/>
    <w:rsid w:val="002B0FA8"/>
    <w:rsid w:val="002B11CB"/>
    <w:rsid w:val="002C5FCE"/>
    <w:rsid w:val="002E6E2C"/>
    <w:rsid w:val="003162BE"/>
    <w:rsid w:val="0033351C"/>
    <w:rsid w:val="0035771F"/>
    <w:rsid w:val="00362BD6"/>
    <w:rsid w:val="00365343"/>
    <w:rsid w:val="00392ACD"/>
    <w:rsid w:val="003D088B"/>
    <w:rsid w:val="003D69F7"/>
    <w:rsid w:val="00411A17"/>
    <w:rsid w:val="00415504"/>
    <w:rsid w:val="0042455C"/>
    <w:rsid w:val="00424892"/>
    <w:rsid w:val="00463D95"/>
    <w:rsid w:val="00464E0A"/>
    <w:rsid w:val="004759F5"/>
    <w:rsid w:val="00482F95"/>
    <w:rsid w:val="004A04CF"/>
    <w:rsid w:val="004A114A"/>
    <w:rsid w:val="004B1FFF"/>
    <w:rsid w:val="004C7213"/>
    <w:rsid w:val="004F1492"/>
    <w:rsid w:val="00513C07"/>
    <w:rsid w:val="0051605C"/>
    <w:rsid w:val="00522F5D"/>
    <w:rsid w:val="00531987"/>
    <w:rsid w:val="005377EA"/>
    <w:rsid w:val="00537D40"/>
    <w:rsid w:val="00544FBE"/>
    <w:rsid w:val="005456C1"/>
    <w:rsid w:val="00554FAF"/>
    <w:rsid w:val="005A4193"/>
    <w:rsid w:val="005A4A19"/>
    <w:rsid w:val="005A7D9E"/>
    <w:rsid w:val="005F3616"/>
    <w:rsid w:val="0060014F"/>
    <w:rsid w:val="00601332"/>
    <w:rsid w:val="0061672F"/>
    <w:rsid w:val="00616E78"/>
    <w:rsid w:val="00624E73"/>
    <w:rsid w:val="006845BE"/>
    <w:rsid w:val="006B4345"/>
    <w:rsid w:val="006C04F4"/>
    <w:rsid w:val="006C392A"/>
    <w:rsid w:val="006D3C44"/>
    <w:rsid w:val="006F0C68"/>
    <w:rsid w:val="006F1CA5"/>
    <w:rsid w:val="00722E24"/>
    <w:rsid w:val="00754AEE"/>
    <w:rsid w:val="00767CEB"/>
    <w:rsid w:val="00797CE2"/>
    <w:rsid w:val="007A4CD8"/>
    <w:rsid w:val="007B2176"/>
    <w:rsid w:val="007C03C4"/>
    <w:rsid w:val="007C0594"/>
    <w:rsid w:val="007E4205"/>
    <w:rsid w:val="007E719A"/>
    <w:rsid w:val="007E736D"/>
    <w:rsid w:val="008328AC"/>
    <w:rsid w:val="008426D1"/>
    <w:rsid w:val="008629BD"/>
    <w:rsid w:val="00875603"/>
    <w:rsid w:val="0089138B"/>
    <w:rsid w:val="008A074E"/>
    <w:rsid w:val="008C58D5"/>
    <w:rsid w:val="008D3748"/>
    <w:rsid w:val="00923F9A"/>
    <w:rsid w:val="0093228A"/>
    <w:rsid w:val="009416BE"/>
    <w:rsid w:val="009667D4"/>
    <w:rsid w:val="00971230"/>
    <w:rsid w:val="009867EA"/>
    <w:rsid w:val="009A4DBE"/>
    <w:rsid w:val="009B33D7"/>
    <w:rsid w:val="009B44A7"/>
    <w:rsid w:val="009B7324"/>
    <w:rsid w:val="009D047C"/>
    <w:rsid w:val="009F6DEF"/>
    <w:rsid w:val="00A213BC"/>
    <w:rsid w:val="00A35703"/>
    <w:rsid w:val="00A408BA"/>
    <w:rsid w:val="00A43466"/>
    <w:rsid w:val="00A608C8"/>
    <w:rsid w:val="00A63E75"/>
    <w:rsid w:val="00A71F26"/>
    <w:rsid w:val="00A73B78"/>
    <w:rsid w:val="00A8004B"/>
    <w:rsid w:val="00AA55E9"/>
    <w:rsid w:val="00AC0C28"/>
    <w:rsid w:val="00AC0FFB"/>
    <w:rsid w:val="00AD43F3"/>
    <w:rsid w:val="00AE3570"/>
    <w:rsid w:val="00AE37F2"/>
    <w:rsid w:val="00AE7709"/>
    <w:rsid w:val="00B16C91"/>
    <w:rsid w:val="00B223BB"/>
    <w:rsid w:val="00B37F90"/>
    <w:rsid w:val="00B46D70"/>
    <w:rsid w:val="00B55F08"/>
    <w:rsid w:val="00B63858"/>
    <w:rsid w:val="00B644FD"/>
    <w:rsid w:val="00BA2135"/>
    <w:rsid w:val="00BC4B0E"/>
    <w:rsid w:val="00BE7F81"/>
    <w:rsid w:val="00BF0BE7"/>
    <w:rsid w:val="00BF2F3F"/>
    <w:rsid w:val="00C100DC"/>
    <w:rsid w:val="00C21C24"/>
    <w:rsid w:val="00C6429C"/>
    <w:rsid w:val="00C66855"/>
    <w:rsid w:val="00C81B0E"/>
    <w:rsid w:val="00C852A0"/>
    <w:rsid w:val="00C92C69"/>
    <w:rsid w:val="00C92EC2"/>
    <w:rsid w:val="00C9665C"/>
    <w:rsid w:val="00CC3481"/>
    <w:rsid w:val="00D03D65"/>
    <w:rsid w:val="00D17755"/>
    <w:rsid w:val="00D3182C"/>
    <w:rsid w:val="00D635C5"/>
    <w:rsid w:val="00D7199D"/>
    <w:rsid w:val="00D72162"/>
    <w:rsid w:val="00D76462"/>
    <w:rsid w:val="00D95F50"/>
    <w:rsid w:val="00DB7D02"/>
    <w:rsid w:val="00DC274E"/>
    <w:rsid w:val="00DD620A"/>
    <w:rsid w:val="00DF5A8D"/>
    <w:rsid w:val="00E042C8"/>
    <w:rsid w:val="00E046EA"/>
    <w:rsid w:val="00E05145"/>
    <w:rsid w:val="00E23EFD"/>
    <w:rsid w:val="00E46B35"/>
    <w:rsid w:val="00E6636F"/>
    <w:rsid w:val="00E70A63"/>
    <w:rsid w:val="00EA450A"/>
    <w:rsid w:val="00EB649E"/>
    <w:rsid w:val="00EE5C7E"/>
    <w:rsid w:val="00EF0AA1"/>
    <w:rsid w:val="00EF50A9"/>
    <w:rsid w:val="00F077D6"/>
    <w:rsid w:val="00F466B5"/>
    <w:rsid w:val="00F81B33"/>
    <w:rsid w:val="00F82C4B"/>
    <w:rsid w:val="00FA1307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65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65343"/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65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65343"/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ourmilab.ch/babbage/figures/menat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AppData/Local/Microsoft/Windows/Temporary%20Internet%20Files/Low/Content.IE5/FLHMENDB/figures/menat3_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2017-04-12T07:56:00Z</dcterms:created>
  <dcterms:modified xsi:type="dcterms:W3CDTF">2017-04-12T08:59:00Z</dcterms:modified>
</cp:coreProperties>
</file>